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atLeast"/>
        <w:ind w:firstLine="1951" w:firstLineChars="750"/>
        <w:rPr>
          <w:rFonts w:hint="eastAsia" w:ascii="微软雅黑" w:hAnsi="微软雅黑" w:eastAsia="微软雅黑"/>
          <w:color w:val="000000" w:themeColor="text1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val="en-US" w:eastAsia="zh-CN"/>
        </w:rPr>
        <w:t>31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）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eastAsia="zh-CN"/>
        </w:rPr>
        <w:t>王友国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同志等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人特殊工种提前退休申请，现予以公示，公示期间（公示时间自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17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日至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rPr>
          <w:rFonts w:hint="eastAsia" w:asciiTheme="majorEastAsia" w:hAnsiTheme="majorEastAsia" w:eastAsiaTheme="majorEastAsia"/>
          <w:color w:val="3D3D3D"/>
          <w:sz w:val="28"/>
          <w:szCs w:val="28"/>
        </w:rPr>
      </w:pPr>
    </w:p>
    <w:p>
      <w:pPr>
        <w:pStyle w:val="4"/>
        <w:spacing w:before="0" w:beforeAutospacing="0" w:after="0" w:afterAutospacing="0" w:line="300" w:lineRule="atLeast"/>
        <w:jc w:val="righ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 xml:space="preserve"> </w:t>
      </w:r>
      <w:bookmarkStart w:id="0" w:name="_GoBack"/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 xml:space="preserve">  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jc w:val="righ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 xml:space="preserve"> 2021年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17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</w:t>
      </w:r>
    </w:p>
    <w:bookmarkEnd w:id="0"/>
    <w:p/>
    <w:p/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51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14"/>
        <w:gridCol w:w="1422"/>
        <w:gridCol w:w="1074"/>
        <w:gridCol w:w="1757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永嘉造船厂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王友国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管铜工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永嘉化工厂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陈欢乐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化工车间维修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永嘉化工厂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金向荣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铁红车间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瑞安市建筑工程公司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倪建安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泥工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9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温州矾矿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陈同标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996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人力装卸工</w:t>
            </w:r>
          </w:p>
        </w:tc>
        <w:tc>
          <w:tcPr>
            <w:tcW w:w="977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0483"/>
    <w:rsid w:val="0001146E"/>
    <w:rsid w:val="00011FC3"/>
    <w:rsid w:val="0001248E"/>
    <w:rsid w:val="0002297F"/>
    <w:rsid w:val="00026B5D"/>
    <w:rsid w:val="00034197"/>
    <w:rsid w:val="0003556D"/>
    <w:rsid w:val="00037582"/>
    <w:rsid w:val="000410E2"/>
    <w:rsid w:val="00041BBC"/>
    <w:rsid w:val="00041EDF"/>
    <w:rsid w:val="0005587F"/>
    <w:rsid w:val="000612A5"/>
    <w:rsid w:val="00062247"/>
    <w:rsid w:val="00070FD1"/>
    <w:rsid w:val="00076757"/>
    <w:rsid w:val="00081538"/>
    <w:rsid w:val="00090180"/>
    <w:rsid w:val="000901CD"/>
    <w:rsid w:val="00091625"/>
    <w:rsid w:val="000921B9"/>
    <w:rsid w:val="00093D4E"/>
    <w:rsid w:val="0009731C"/>
    <w:rsid w:val="000A0B77"/>
    <w:rsid w:val="000A3BDD"/>
    <w:rsid w:val="000A58F7"/>
    <w:rsid w:val="000A7F34"/>
    <w:rsid w:val="000B005F"/>
    <w:rsid w:val="000B3BDF"/>
    <w:rsid w:val="000B44A9"/>
    <w:rsid w:val="000C1DD5"/>
    <w:rsid w:val="000C2628"/>
    <w:rsid w:val="000C2C6B"/>
    <w:rsid w:val="000C2CCF"/>
    <w:rsid w:val="000C4DF2"/>
    <w:rsid w:val="000C559B"/>
    <w:rsid w:val="000D0B09"/>
    <w:rsid w:val="000D6AAC"/>
    <w:rsid w:val="000E1363"/>
    <w:rsid w:val="000E4E92"/>
    <w:rsid w:val="000E73E0"/>
    <w:rsid w:val="000E7A6A"/>
    <w:rsid w:val="00111B7B"/>
    <w:rsid w:val="001225D2"/>
    <w:rsid w:val="001339CB"/>
    <w:rsid w:val="001348E6"/>
    <w:rsid w:val="00150535"/>
    <w:rsid w:val="00152B01"/>
    <w:rsid w:val="00155ED8"/>
    <w:rsid w:val="001568AE"/>
    <w:rsid w:val="00156C34"/>
    <w:rsid w:val="00162627"/>
    <w:rsid w:val="00163DFC"/>
    <w:rsid w:val="00174EBE"/>
    <w:rsid w:val="00177BD1"/>
    <w:rsid w:val="001836DC"/>
    <w:rsid w:val="00184C16"/>
    <w:rsid w:val="001861F0"/>
    <w:rsid w:val="001861FF"/>
    <w:rsid w:val="00192898"/>
    <w:rsid w:val="001A1D8B"/>
    <w:rsid w:val="001A3EC6"/>
    <w:rsid w:val="001A562E"/>
    <w:rsid w:val="001B181A"/>
    <w:rsid w:val="001B2AE2"/>
    <w:rsid w:val="001B5023"/>
    <w:rsid w:val="001C0696"/>
    <w:rsid w:val="001C3396"/>
    <w:rsid w:val="001C3B28"/>
    <w:rsid w:val="001C5631"/>
    <w:rsid w:val="001C607A"/>
    <w:rsid w:val="001D0601"/>
    <w:rsid w:val="001D3102"/>
    <w:rsid w:val="001E4372"/>
    <w:rsid w:val="001E49F7"/>
    <w:rsid w:val="001F04B8"/>
    <w:rsid w:val="001F0E5C"/>
    <w:rsid w:val="001F10F2"/>
    <w:rsid w:val="001F2228"/>
    <w:rsid w:val="00201208"/>
    <w:rsid w:val="00203EE7"/>
    <w:rsid w:val="00217BDD"/>
    <w:rsid w:val="00230167"/>
    <w:rsid w:val="002318E6"/>
    <w:rsid w:val="002378EE"/>
    <w:rsid w:val="0024616C"/>
    <w:rsid w:val="002461FB"/>
    <w:rsid w:val="00246CC8"/>
    <w:rsid w:val="00247AC0"/>
    <w:rsid w:val="00250AC3"/>
    <w:rsid w:val="00251550"/>
    <w:rsid w:val="00253B07"/>
    <w:rsid w:val="002543EF"/>
    <w:rsid w:val="00257C23"/>
    <w:rsid w:val="00260DE8"/>
    <w:rsid w:val="0026180E"/>
    <w:rsid w:val="002634D2"/>
    <w:rsid w:val="0026687B"/>
    <w:rsid w:val="00267975"/>
    <w:rsid w:val="00270030"/>
    <w:rsid w:val="00277BBE"/>
    <w:rsid w:val="00281C97"/>
    <w:rsid w:val="0028693A"/>
    <w:rsid w:val="00290EFC"/>
    <w:rsid w:val="0029112D"/>
    <w:rsid w:val="002A0FD3"/>
    <w:rsid w:val="002A1C4A"/>
    <w:rsid w:val="002A6921"/>
    <w:rsid w:val="002A7F65"/>
    <w:rsid w:val="002B66CD"/>
    <w:rsid w:val="002C1220"/>
    <w:rsid w:val="002D0E25"/>
    <w:rsid w:val="002D1521"/>
    <w:rsid w:val="002D30E4"/>
    <w:rsid w:val="002D41FA"/>
    <w:rsid w:val="002E21B5"/>
    <w:rsid w:val="002E687C"/>
    <w:rsid w:val="002F02F8"/>
    <w:rsid w:val="002F1F7D"/>
    <w:rsid w:val="002F39DF"/>
    <w:rsid w:val="002F59E8"/>
    <w:rsid w:val="003000CB"/>
    <w:rsid w:val="003006C4"/>
    <w:rsid w:val="0030105A"/>
    <w:rsid w:val="003023D1"/>
    <w:rsid w:val="0030428A"/>
    <w:rsid w:val="00307CC7"/>
    <w:rsid w:val="0031087E"/>
    <w:rsid w:val="00311384"/>
    <w:rsid w:val="00313904"/>
    <w:rsid w:val="0031532D"/>
    <w:rsid w:val="00320730"/>
    <w:rsid w:val="00323838"/>
    <w:rsid w:val="0033376F"/>
    <w:rsid w:val="00333A43"/>
    <w:rsid w:val="0033495E"/>
    <w:rsid w:val="0033704C"/>
    <w:rsid w:val="00337574"/>
    <w:rsid w:val="003419B5"/>
    <w:rsid w:val="00342ECE"/>
    <w:rsid w:val="00343BFC"/>
    <w:rsid w:val="00343DDB"/>
    <w:rsid w:val="00350F42"/>
    <w:rsid w:val="003551C8"/>
    <w:rsid w:val="003629C7"/>
    <w:rsid w:val="00364345"/>
    <w:rsid w:val="003752BD"/>
    <w:rsid w:val="00380906"/>
    <w:rsid w:val="003828E7"/>
    <w:rsid w:val="00382D4B"/>
    <w:rsid w:val="00386975"/>
    <w:rsid w:val="00386AF3"/>
    <w:rsid w:val="00392AA9"/>
    <w:rsid w:val="003933EB"/>
    <w:rsid w:val="00393FC7"/>
    <w:rsid w:val="00394720"/>
    <w:rsid w:val="003A22AC"/>
    <w:rsid w:val="003A6F63"/>
    <w:rsid w:val="003B512E"/>
    <w:rsid w:val="003B70AE"/>
    <w:rsid w:val="003C30F5"/>
    <w:rsid w:val="003C36F2"/>
    <w:rsid w:val="003E07F2"/>
    <w:rsid w:val="003E3C3A"/>
    <w:rsid w:val="003E41FF"/>
    <w:rsid w:val="003F2141"/>
    <w:rsid w:val="003F217A"/>
    <w:rsid w:val="003F4C78"/>
    <w:rsid w:val="003F7C8E"/>
    <w:rsid w:val="004009A0"/>
    <w:rsid w:val="00401A9A"/>
    <w:rsid w:val="00405BF0"/>
    <w:rsid w:val="0041108F"/>
    <w:rsid w:val="004159E1"/>
    <w:rsid w:val="004233B8"/>
    <w:rsid w:val="00433000"/>
    <w:rsid w:val="004338BA"/>
    <w:rsid w:val="00450827"/>
    <w:rsid w:val="00450FF1"/>
    <w:rsid w:val="004531BE"/>
    <w:rsid w:val="00453B73"/>
    <w:rsid w:val="004560E2"/>
    <w:rsid w:val="004570BB"/>
    <w:rsid w:val="0046361B"/>
    <w:rsid w:val="00465218"/>
    <w:rsid w:val="00465E6C"/>
    <w:rsid w:val="00466BD5"/>
    <w:rsid w:val="00467056"/>
    <w:rsid w:val="00474DD3"/>
    <w:rsid w:val="00477EA4"/>
    <w:rsid w:val="00481CF5"/>
    <w:rsid w:val="00494129"/>
    <w:rsid w:val="004A3D9E"/>
    <w:rsid w:val="004A51FD"/>
    <w:rsid w:val="004B47BC"/>
    <w:rsid w:val="004C103C"/>
    <w:rsid w:val="004C2E73"/>
    <w:rsid w:val="004C76F6"/>
    <w:rsid w:val="004D14B2"/>
    <w:rsid w:val="004D1538"/>
    <w:rsid w:val="004D49A7"/>
    <w:rsid w:val="004E25CA"/>
    <w:rsid w:val="004E379E"/>
    <w:rsid w:val="004E5BD6"/>
    <w:rsid w:val="004E69C4"/>
    <w:rsid w:val="004F052D"/>
    <w:rsid w:val="004F3BA9"/>
    <w:rsid w:val="004F5E4D"/>
    <w:rsid w:val="004F6E3F"/>
    <w:rsid w:val="005005B0"/>
    <w:rsid w:val="0050088B"/>
    <w:rsid w:val="00500FB8"/>
    <w:rsid w:val="00507431"/>
    <w:rsid w:val="00510DA9"/>
    <w:rsid w:val="00511B98"/>
    <w:rsid w:val="00511FC0"/>
    <w:rsid w:val="00516243"/>
    <w:rsid w:val="00522A63"/>
    <w:rsid w:val="00524DE2"/>
    <w:rsid w:val="00527753"/>
    <w:rsid w:val="005279FB"/>
    <w:rsid w:val="005311AB"/>
    <w:rsid w:val="00535992"/>
    <w:rsid w:val="00536EED"/>
    <w:rsid w:val="0053799A"/>
    <w:rsid w:val="005403F2"/>
    <w:rsid w:val="00541BE6"/>
    <w:rsid w:val="00560FC8"/>
    <w:rsid w:val="0056242E"/>
    <w:rsid w:val="0056563C"/>
    <w:rsid w:val="005671A7"/>
    <w:rsid w:val="00567B8D"/>
    <w:rsid w:val="00580378"/>
    <w:rsid w:val="0058400E"/>
    <w:rsid w:val="0058708A"/>
    <w:rsid w:val="00593703"/>
    <w:rsid w:val="00595C99"/>
    <w:rsid w:val="005A1A7F"/>
    <w:rsid w:val="005A7B0C"/>
    <w:rsid w:val="005B0B05"/>
    <w:rsid w:val="005B1F5F"/>
    <w:rsid w:val="005B5090"/>
    <w:rsid w:val="005B5941"/>
    <w:rsid w:val="005B5A7F"/>
    <w:rsid w:val="005B7791"/>
    <w:rsid w:val="005C065A"/>
    <w:rsid w:val="005C1AEC"/>
    <w:rsid w:val="005C3264"/>
    <w:rsid w:val="005C5612"/>
    <w:rsid w:val="005E30B1"/>
    <w:rsid w:val="005E318C"/>
    <w:rsid w:val="005E6178"/>
    <w:rsid w:val="00601BE5"/>
    <w:rsid w:val="006026B7"/>
    <w:rsid w:val="006068C1"/>
    <w:rsid w:val="00611476"/>
    <w:rsid w:val="0061631B"/>
    <w:rsid w:val="00620643"/>
    <w:rsid w:val="00622B8D"/>
    <w:rsid w:val="00623BAD"/>
    <w:rsid w:val="00624C7B"/>
    <w:rsid w:val="0063028F"/>
    <w:rsid w:val="00630981"/>
    <w:rsid w:val="00634D1B"/>
    <w:rsid w:val="00636103"/>
    <w:rsid w:val="006407EA"/>
    <w:rsid w:val="006522DE"/>
    <w:rsid w:val="00654D5C"/>
    <w:rsid w:val="006578B5"/>
    <w:rsid w:val="00662F1C"/>
    <w:rsid w:val="006836AB"/>
    <w:rsid w:val="00683D5A"/>
    <w:rsid w:val="006A1086"/>
    <w:rsid w:val="006A1492"/>
    <w:rsid w:val="006B0411"/>
    <w:rsid w:val="006B08EC"/>
    <w:rsid w:val="006B1E6B"/>
    <w:rsid w:val="006C0727"/>
    <w:rsid w:val="006C1755"/>
    <w:rsid w:val="006C719A"/>
    <w:rsid w:val="006C7266"/>
    <w:rsid w:val="006D3492"/>
    <w:rsid w:val="006D7F93"/>
    <w:rsid w:val="006E1DA1"/>
    <w:rsid w:val="006E7A8E"/>
    <w:rsid w:val="006F64E6"/>
    <w:rsid w:val="006F7390"/>
    <w:rsid w:val="006F746C"/>
    <w:rsid w:val="00705E58"/>
    <w:rsid w:val="00710205"/>
    <w:rsid w:val="00716457"/>
    <w:rsid w:val="00720716"/>
    <w:rsid w:val="00720B1A"/>
    <w:rsid w:val="00721BAB"/>
    <w:rsid w:val="0072698A"/>
    <w:rsid w:val="00727E4D"/>
    <w:rsid w:val="00731FC6"/>
    <w:rsid w:val="0073339F"/>
    <w:rsid w:val="00734F64"/>
    <w:rsid w:val="0074197F"/>
    <w:rsid w:val="00745BD5"/>
    <w:rsid w:val="00757DA6"/>
    <w:rsid w:val="00761995"/>
    <w:rsid w:val="00780D95"/>
    <w:rsid w:val="00790F1A"/>
    <w:rsid w:val="007932AC"/>
    <w:rsid w:val="007965F7"/>
    <w:rsid w:val="00797330"/>
    <w:rsid w:val="007A5D56"/>
    <w:rsid w:val="007B123C"/>
    <w:rsid w:val="007B2ECC"/>
    <w:rsid w:val="007C72AE"/>
    <w:rsid w:val="007D0B83"/>
    <w:rsid w:val="007D37FC"/>
    <w:rsid w:val="007D58CD"/>
    <w:rsid w:val="007D7919"/>
    <w:rsid w:val="007D7E02"/>
    <w:rsid w:val="007D7F7E"/>
    <w:rsid w:val="007E0EBC"/>
    <w:rsid w:val="007F0DB6"/>
    <w:rsid w:val="007F3407"/>
    <w:rsid w:val="00800995"/>
    <w:rsid w:val="00804452"/>
    <w:rsid w:val="008053B5"/>
    <w:rsid w:val="00806E7E"/>
    <w:rsid w:val="00807DBF"/>
    <w:rsid w:val="008117CC"/>
    <w:rsid w:val="00821741"/>
    <w:rsid w:val="00822EFD"/>
    <w:rsid w:val="00823954"/>
    <w:rsid w:val="008271BF"/>
    <w:rsid w:val="0084531A"/>
    <w:rsid w:val="00852A9D"/>
    <w:rsid w:val="00852EC0"/>
    <w:rsid w:val="00854E0D"/>
    <w:rsid w:val="00864AD2"/>
    <w:rsid w:val="00867F1C"/>
    <w:rsid w:val="00871BB3"/>
    <w:rsid w:val="008803DC"/>
    <w:rsid w:val="008842FF"/>
    <w:rsid w:val="00884618"/>
    <w:rsid w:val="0089012F"/>
    <w:rsid w:val="008905E5"/>
    <w:rsid w:val="00891CDA"/>
    <w:rsid w:val="0089418E"/>
    <w:rsid w:val="008948BD"/>
    <w:rsid w:val="00894C46"/>
    <w:rsid w:val="00897C37"/>
    <w:rsid w:val="008A3D04"/>
    <w:rsid w:val="008A5590"/>
    <w:rsid w:val="008B190A"/>
    <w:rsid w:val="008C3A96"/>
    <w:rsid w:val="008C4A1E"/>
    <w:rsid w:val="008C4B00"/>
    <w:rsid w:val="008E778C"/>
    <w:rsid w:val="00904DCA"/>
    <w:rsid w:val="00907361"/>
    <w:rsid w:val="0091009B"/>
    <w:rsid w:val="009127EE"/>
    <w:rsid w:val="009148DD"/>
    <w:rsid w:val="00921ACC"/>
    <w:rsid w:val="0092359F"/>
    <w:rsid w:val="00924CD1"/>
    <w:rsid w:val="0092709D"/>
    <w:rsid w:val="009323DD"/>
    <w:rsid w:val="00936DD0"/>
    <w:rsid w:val="0093778E"/>
    <w:rsid w:val="009414CE"/>
    <w:rsid w:val="00941D10"/>
    <w:rsid w:val="00945681"/>
    <w:rsid w:val="009471A7"/>
    <w:rsid w:val="00947496"/>
    <w:rsid w:val="00954A90"/>
    <w:rsid w:val="0095730E"/>
    <w:rsid w:val="00957572"/>
    <w:rsid w:val="009703AC"/>
    <w:rsid w:val="0097502B"/>
    <w:rsid w:val="00994C27"/>
    <w:rsid w:val="009972F4"/>
    <w:rsid w:val="009B36B5"/>
    <w:rsid w:val="009B393A"/>
    <w:rsid w:val="009C373A"/>
    <w:rsid w:val="009C4632"/>
    <w:rsid w:val="009C73B5"/>
    <w:rsid w:val="009D34AE"/>
    <w:rsid w:val="009D71BE"/>
    <w:rsid w:val="009E5900"/>
    <w:rsid w:val="009F2AAE"/>
    <w:rsid w:val="00A01103"/>
    <w:rsid w:val="00A04E79"/>
    <w:rsid w:val="00A120AD"/>
    <w:rsid w:val="00A13AB1"/>
    <w:rsid w:val="00A143F2"/>
    <w:rsid w:val="00A14A07"/>
    <w:rsid w:val="00A16267"/>
    <w:rsid w:val="00A24102"/>
    <w:rsid w:val="00A2566B"/>
    <w:rsid w:val="00A26B08"/>
    <w:rsid w:val="00A2720C"/>
    <w:rsid w:val="00A333BB"/>
    <w:rsid w:val="00A43DE0"/>
    <w:rsid w:val="00A466EF"/>
    <w:rsid w:val="00A47721"/>
    <w:rsid w:val="00A47CFB"/>
    <w:rsid w:val="00A50862"/>
    <w:rsid w:val="00A50F3B"/>
    <w:rsid w:val="00A53F7F"/>
    <w:rsid w:val="00A54346"/>
    <w:rsid w:val="00A55410"/>
    <w:rsid w:val="00A5740E"/>
    <w:rsid w:val="00A62FD5"/>
    <w:rsid w:val="00A64314"/>
    <w:rsid w:val="00A73081"/>
    <w:rsid w:val="00A81433"/>
    <w:rsid w:val="00A96195"/>
    <w:rsid w:val="00AB0B28"/>
    <w:rsid w:val="00AC34E3"/>
    <w:rsid w:val="00AC35F5"/>
    <w:rsid w:val="00AC6A13"/>
    <w:rsid w:val="00AC7200"/>
    <w:rsid w:val="00AD21E3"/>
    <w:rsid w:val="00AD4366"/>
    <w:rsid w:val="00AE069D"/>
    <w:rsid w:val="00AE461B"/>
    <w:rsid w:val="00AE746C"/>
    <w:rsid w:val="00AF4383"/>
    <w:rsid w:val="00AF673A"/>
    <w:rsid w:val="00B00088"/>
    <w:rsid w:val="00B119BD"/>
    <w:rsid w:val="00B17D03"/>
    <w:rsid w:val="00B209DB"/>
    <w:rsid w:val="00B26D85"/>
    <w:rsid w:val="00B27D30"/>
    <w:rsid w:val="00B31AA7"/>
    <w:rsid w:val="00B360EF"/>
    <w:rsid w:val="00B36FA6"/>
    <w:rsid w:val="00B4168C"/>
    <w:rsid w:val="00B427EB"/>
    <w:rsid w:val="00B53F85"/>
    <w:rsid w:val="00B614B9"/>
    <w:rsid w:val="00B614CB"/>
    <w:rsid w:val="00B64C17"/>
    <w:rsid w:val="00B65687"/>
    <w:rsid w:val="00B82286"/>
    <w:rsid w:val="00B832B6"/>
    <w:rsid w:val="00B86769"/>
    <w:rsid w:val="00BA02A7"/>
    <w:rsid w:val="00BA4570"/>
    <w:rsid w:val="00BB281B"/>
    <w:rsid w:val="00BB2B7A"/>
    <w:rsid w:val="00BB3FF4"/>
    <w:rsid w:val="00BB52F8"/>
    <w:rsid w:val="00BC36CD"/>
    <w:rsid w:val="00BE350D"/>
    <w:rsid w:val="00BF204F"/>
    <w:rsid w:val="00BF5099"/>
    <w:rsid w:val="00C0337B"/>
    <w:rsid w:val="00C113A1"/>
    <w:rsid w:val="00C13B07"/>
    <w:rsid w:val="00C1607D"/>
    <w:rsid w:val="00C303C0"/>
    <w:rsid w:val="00C32A0C"/>
    <w:rsid w:val="00C365FF"/>
    <w:rsid w:val="00C37525"/>
    <w:rsid w:val="00C41E5C"/>
    <w:rsid w:val="00C43D2B"/>
    <w:rsid w:val="00C4418C"/>
    <w:rsid w:val="00C4555F"/>
    <w:rsid w:val="00C45889"/>
    <w:rsid w:val="00C475BC"/>
    <w:rsid w:val="00C504F7"/>
    <w:rsid w:val="00C50C95"/>
    <w:rsid w:val="00C618BD"/>
    <w:rsid w:val="00C650A0"/>
    <w:rsid w:val="00C66809"/>
    <w:rsid w:val="00C74C99"/>
    <w:rsid w:val="00C75761"/>
    <w:rsid w:val="00C76D37"/>
    <w:rsid w:val="00C8115C"/>
    <w:rsid w:val="00C815FD"/>
    <w:rsid w:val="00C862A9"/>
    <w:rsid w:val="00CA0601"/>
    <w:rsid w:val="00CC423D"/>
    <w:rsid w:val="00CC5498"/>
    <w:rsid w:val="00CC55BE"/>
    <w:rsid w:val="00CD043A"/>
    <w:rsid w:val="00CD466C"/>
    <w:rsid w:val="00CD4EA9"/>
    <w:rsid w:val="00CE11A9"/>
    <w:rsid w:val="00CE2EEA"/>
    <w:rsid w:val="00CF30E5"/>
    <w:rsid w:val="00D00612"/>
    <w:rsid w:val="00D03046"/>
    <w:rsid w:val="00D05DCF"/>
    <w:rsid w:val="00D063B9"/>
    <w:rsid w:val="00D1032F"/>
    <w:rsid w:val="00D10398"/>
    <w:rsid w:val="00D27486"/>
    <w:rsid w:val="00D4151D"/>
    <w:rsid w:val="00D423F5"/>
    <w:rsid w:val="00D51E0D"/>
    <w:rsid w:val="00D57DAC"/>
    <w:rsid w:val="00D62064"/>
    <w:rsid w:val="00D628F4"/>
    <w:rsid w:val="00D6355B"/>
    <w:rsid w:val="00D7428A"/>
    <w:rsid w:val="00D76243"/>
    <w:rsid w:val="00D773B7"/>
    <w:rsid w:val="00D859C5"/>
    <w:rsid w:val="00DA646A"/>
    <w:rsid w:val="00DD057F"/>
    <w:rsid w:val="00DD21F8"/>
    <w:rsid w:val="00DD4C46"/>
    <w:rsid w:val="00DE0DAB"/>
    <w:rsid w:val="00DE79B7"/>
    <w:rsid w:val="00DF3F35"/>
    <w:rsid w:val="00DF60E2"/>
    <w:rsid w:val="00E03724"/>
    <w:rsid w:val="00E03BC4"/>
    <w:rsid w:val="00E06595"/>
    <w:rsid w:val="00E13BE1"/>
    <w:rsid w:val="00E15A6F"/>
    <w:rsid w:val="00E24426"/>
    <w:rsid w:val="00E3363C"/>
    <w:rsid w:val="00E3756B"/>
    <w:rsid w:val="00E44EA6"/>
    <w:rsid w:val="00E464B1"/>
    <w:rsid w:val="00E56051"/>
    <w:rsid w:val="00E57B24"/>
    <w:rsid w:val="00E61509"/>
    <w:rsid w:val="00E61BE1"/>
    <w:rsid w:val="00E65583"/>
    <w:rsid w:val="00E65E7D"/>
    <w:rsid w:val="00E667BA"/>
    <w:rsid w:val="00E67DA9"/>
    <w:rsid w:val="00E75854"/>
    <w:rsid w:val="00E773FA"/>
    <w:rsid w:val="00E8333D"/>
    <w:rsid w:val="00E83671"/>
    <w:rsid w:val="00E90EA6"/>
    <w:rsid w:val="00E9194F"/>
    <w:rsid w:val="00E93AD2"/>
    <w:rsid w:val="00EA6242"/>
    <w:rsid w:val="00EB2BA8"/>
    <w:rsid w:val="00EB5EBE"/>
    <w:rsid w:val="00ED442C"/>
    <w:rsid w:val="00ED6A43"/>
    <w:rsid w:val="00EE3DC2"/>
    <w:rsid w:val="00EE513F"/>
    <w:rsid w:val="00EF45AB"/>
    <w:rsid w:val="00F01870"/>
    <w:rsid w:val="00F0490D"/>
    <w:rsid w:val="00F0751A"/>
    <w:rsid w:val="00F07BD3"/>
    <w:rsid w:val="00F12563"/>
    <w:rsid w:val="00F138BA"/>
    <w:rsid w:val="00F17247"/>
    <w:rsid w:val="00F21262"/>
    <w:rsid w:val="00F23687"/>
    <w:rsid w:val="00F245A5"/>
    <w:rsid w:val="00F2723E"/>
    <w:rsid w:val="00F32539"/>
    <w:rsid w:val="00F37B9F"/>
    <w:rsid w:val="00F52E31"/>
    <w:rsid w:val="00F55CED"/>
    <w:rsid w:val="00F55FE9"/>
    <w:rsid w:val="00F567C9"/>
    <w:rsid w:val="00F65B6F"/>
    <w:rsid w:val="00F67CAC"/>
    <w:rsid w:val="00F80D0B"/>
    <w:rsid w:val="00F9050C"/>
    <w:rsid w:val="00FB3242"/>
    <w:rsid w:val="00FB6B7E"/>
    <w:rsid w:val="00FB7777"/>
    <w:rsid w:val="00FC5DCD"/>
    <w:rsid w:val="00FD4ED0"/>
    <w:rsid w:val="00FD7872"/>
    <w:rsid w:val="00FE0144"/>
    <w:rsid w:val="00FE74C7"/>
    <w:rsid w:val="00FF58CF"/>
    <w:rsid w:val="25E12C1E"/>
    <w:rsid w:val="2FFBB7E9"/>
    <w:rsid w:val="3AF74065"/>
    <w:rsid w:val="3BB470BB"/>
    <w:rsid w:val="3DF5E688"/>
    <w:rsid w:val="58BF59C6"/>
    <w:rsid w:val="66BF176D"/>
    <w:rsid w:val="66EDA38B"/>
    <w:rsid w:val="6E384A34"/>
    <w:rsid w:val="6FDCBE1C"/>
    <w:rsid w:val="771C2D85"/>
    <w:rsid w:val="77F76938"/>
    <w:rsid w:val="7DFBE8DF"/>
    <w:rsid w:val="7EAF7037"/>
    <w:rsid w:val="9EEF3767"/>
    <w:rsid w:val="E5EE791F"/>
    <w:rsid w:val="F7EFA122"/>
    <w:rsid w:val="FB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2352</TotalTime>
  <ScaleCrop>false</ScaleCrop>
  <LinksUpToDate>false</LinksUpToDate>
  <CharactersWithSpaces>680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2020-06-09T06:45:00Z</dcterms:created>
  <dc:creator>PC</dc:creator>
  <cp:lastModifiedBy>Administrator</cp:lastModifiedBy>
  <dcterms:modified xsi:type="dcterms:W3CDTF">2022-01-17T01:47:48Z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7B7A4B12E61148969E7FB6BECCB3B83E</vt:lpwstr>
  </property>
</Properties>
</file>