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BEBEB" w:sz="6" w:space="3"/>
        </w:pBdr>
        <w:shd w:val="clear" w:color="auto" w:fill="FFFFFF"/>
        <w:spacing w:after="225" w:line="570" w:lineRule="atLeast"/>
        <w:jc w:val="center"/>
        <w:rPr>
          <w:rFonts w:ascii="微软雅黑" w:hAnsi="微软雅黑" w:eastAsia="宋体" w:cs="微软雅黑"/>
          <w:b/>
          <w:color w:val="333333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 xml:space="preserve"> 温州市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</w:rPr>
        <w:t>本级职业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技能提升补贴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发放公示（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  <w:lang w:eastAsia="zh-CN"/>
        </w:rPr>
        <w:t>六十二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）</w:t>
      </w:r>
    </w:p>
    <w:p>
      <w:pPr>
        <w:pStyle w:val="4"/>
        <w:widowControl/>
        <w:spacing w:beforeAutospacing="0" w:afterAutospacing="0" w:line="560" w:lineRule="exac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A4B55"/>
          <w:shd w:val="clear" w:color="auto" w:fill="FFFFFF"/>
        </w:rPr>
        <w:t>       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 xml:space="preserve"> 根据《温州市人民政府关于做好全市新时期就业创业工作的实施意见》（温政发〔2018〕21号）精神，经审核，下列人员符合职业技能提升补贴条件，现予公示。公示期自20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年1月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日起至2020年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日止。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联系电话：89090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326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60" w:lineRule="exact"/>
        <w:ind w:firstLine="420" w:firstLineChars="200"/>
        <w:rPr>
          <w:rFonts w:hint="eastAsia" w:ascii="微软雅黑" w:hAnsi="微软雅黑" w:eastAsia="仿宋" w:cs="微软雅黑"/>
          <w:color w:val="4A4B55"/>
          <w:sz w:val="21"/>
          <w:szCs w:val="21"/>
          <w:shd w:val="clear" w:color="auto" w:fill="FFFFFF"/>
        </w:rPr>
      </w:pPr>
    </w:p>
    <w:tbl>
      <w:tblPr>
        <w:tblStyle w:val="5"/>
        <w:tblW w:w="746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50"/>
        <w:gridCol w:w="4702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杨帆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虞晓洁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温州市浙南农副产品市场有限公司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邵致燏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浙江幸福轨道交通营运管理有限公司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李强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浙江省通信产业服务有限公司温州市公司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卢秀丽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温州和平医疗投资管理有限公司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关霞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浙江省对外服务有限公司温州分公司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厉洁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温州联明税务师事务所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金丽萍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广发银行股份有限公司温州分行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潘俊达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国网浙江省电力有限公司温州供电公司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曾自立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</w:tbl>
    <w:p>
      <w:pPr>
        <w:pStyle w:val="4"/>
        <w:widowControl/>
        <w:spacing w:beforeAutospacing="0" w:afterAutospacing="0" w:line="560" w:lineRule="exact"/>
        <w:jc w:val="both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jc w:val="righ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温州市人力资源和社会保障局</w:t>
      </w:r>
    </w:p>
    <w:p>
      <w:pPr>
        <w:pStyle w:val="4"/>
        <w:widowControl/>
        <w:spacing w:beforeAutospacing="0" w:afterAutospacing="0" w:line="560" w:lineRule="exact"/>
        <w:jc w:val="right"/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年1月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0068"/>
    <w:rsid w:val="00295AAB"/>
    <w:rsid w:val="00360D15"/>
    <w:rsid w:val="00534F85"/>
    <w:rsid w:val="007A3FE7"/>
    <w:rsid w:val="008A4D8F"/>
    <w:rsid w:val="008B4353"/>
    <w:rsid w:val="00904AE7"/>
    <w:rsid w:val="00A65FDF"/>
    <w:rsid w:val="039B68AB"/>
    <w:rsid w:val="03C52B3A"/>
    <w:rsid w:val="05010BEE"/>
    <w:rsid w:val="055211FA"/>
    <w:rsid w:val="074F2BD3"/>
    <w:rsid w:val="07822FD2"/>
    <w:rsid w:val="090F24DF"/>
    <w:rsid w:val="091A10B2"/>
    <w:rsid w:val="0A385D99"/>
    <w:rsid w:val="0A86219D"/>
    <w:rsid w:val="0CEC560A"/>
    <w:rsid w:val="0D5C2F79"/>
    <w:rsid w:val="0EC1603A"/>
    <w:rsid w:val="0F804A99"/>
    <w:rsid w:val="112B092C"/>
    <w:rsid w:val="11DF5F6B"/>
    <w:rsid w:val="12671F90"/>
    <w:rsid w:val="12BD17A7"/>
    <w:rsid w:val="13664062"/>
    <w:rsid w:val="14A775DF"/>
    <w:rsid w:val="14BD7B6A"/>
    <w:rsid w:val="160B70D8"/>
    <w:rsid w:val="167A589C"/>
    <w:rsid w:val="174E0425"/>
    <w:rsid w:val="17DB3B33"/>
    <w:rsid w:val="186179ED"/>
    <w:rsid w:val="18BE5DDB"/>
    <w:rsid w:val="19854A6F"/>
    <w:rsid w:val="1A6A4DAF"/>
    <w:rsid w:val="1D392252"/>
    <w:rsid w:val="1E046CBA"/>
    <w:rsid w:val="1E0A3A8A"/>
    <w:rsid w:val="1E463250"/>
    <w:rsid w:val="21017FBB"/>
    <w:rsid w:val="212B1DD6"/>
    <w:rsid w:val="21346E5F"/>
    <w:rsid w:val="221050D8"/>
    <w:rsid w:val="22B33B38"/>
    <w:rsid w:val="23992CB5"/>
    <w:rsid w:val="24E21B80"/>
    <w:rsid w:val="26061690"/>
    <w:rsid w:val="26B71002"/>
    <w:rsid w:val="27E92A99"/>
    <w:rsid w:val="28E85FD3"/>
    <w:rsid w:val="2AA74D31"/>
    <w:rsid w:val="2C28357E"/>
    <w:rsid w:val="2C51704E"/>
    <w:rsid w:val="2C861ADB"/>
    <w:rsid w:val="2D7517CB"/>
    <w:rsid w:val="2EAA625B"/>
    <w:rsid w:val="2EFB16F7"/>
    <w:rsid w:val="2FC446FF"/>
    <w:rsid w:val="314754CF"/>
    <w:rsid w:val="323443B6"/>
    <w:rsid w:val="32F4513E"/>
    <w:rsid w:val="34BC4CF1"/>
    <w:rsid w:val="34F972FC"/>
    <w:rsid w:val="35777DF9"/>
    <w:rsid w:val="358E00F1"/>
    <w:rsid w:val="35E37BCD"/>
    <w:rsid w:val="35EA637B"/>
    <w:rsid w:val="36C44392"/>
    <w:rsid w:val="377229B1"/>
    <w:rsid w:val="38011E54"/>
    <w:rsid w:val="382D405F"/>
    <w:rsid w:val="3981798A"/>
    <w:rsid w:val="399477EE"/>
    <w:rsid w:val="39A536A0"/>
    <w:rsid w:val="39C1271D"/>
    <w:rsid w:val="39DC6F05"/>
    <w:rsid w:val="3B1C2C96"/>
    <w:rsid w:val="3B731E23"/>
    <w:rsid w:val="3B737D51"/>
    <w:rsid w:val="3BEC43CE"/>
    <w:rsid w:val="3D6C6FEA"/>
    <w:rsid w:val="3E13657D"/>
    <w:rsid w:val="3F9B447B"/>
    <w:rsid w:val="43713EB0"/>
    <w:rsid w:val="45112FF9"/>
    <w:rsid w:val="4578162B"/>
    <w:rsid w:val="45EA61CC"/>
    <w:rsid w:val="45EE1EB1"/>
    <w:rsid w:val="45F71CC7"/>
    <w:rsid w:val="47E76BE9"/>
    <w:rsid w:val="48A9141B"/>
    <w:rsid w:val="490550D1"/>
    <w:rsid w:val="49F81BA9"/>
    <w:rsid w:val="4BE368A2"/>
    <w:rsid w:val="4C954E8B"/>
    <w:rsid w:val="4D627552"/>
    <w:rsid w:val="4FC72291"/>
    <w:rsid w:val="502C174E"/>
    <w:rsid w:val="506E51DC"/>
    <w:rsid w:val="516B1316"/>
    <w:rsid w:val="52097131"/>
    <w:rsid w:val="52AC711E"/>
    <w:rsid w:val="54C85565"/>
    <w:rsid w:val="55987EDC"/>
    <w:rsid w:val="563211AC"/>
    <w:rsid w:val="57D579FA"/>
    <w:rsid w:val="57D81DBD"/>
    <w:rsid w:val="5B096520"/>
    <w:rsid w:val="5C53711D"/>
    <w:rsid w:val="5D002B47"/>
    <w:rsid w:val="6004020B"/>
    <w:rsid w:val="60EB6C1E"/>
    <w:rsid w:val="6339694A"/>
    <w:rsid w:val="657B0C7A"/>
    <w:rsid w:val="66444ABB"/>
    <w:rsid w:val="6A0B5889"/>
    <w:rsid w:val="6A78225D"/>
    <w:rsid w:val="6CC56A05"/>
    <w:rsid w:val="6D576711"/>
    <w:rsid w:val="6DC001F6"/>
    <w:rsid w:val="6E4E0763"/>
    <w:rsid w:val="6F94704B"/>
    <w:rsid w:val="70816E25"/>
    <w:rsid w:val="70C21F42"/>
    <w:rsid w:val="729249EE"/>
    <w:rsid w:val="732A3937"/>
    <w:rsid w:val="76623403"/>
    <w:rsid w:val="767F483B"/>
    <w:rsid w:val="77E94359"/>
    <w:rsid w:val="785B7DD8"/>
    <w:rsid w:val="795B34A3"/>
    <w:rsid w:val="7A9022F4"/>
    <w:rsid w:val="7A9B2589"/>
    <w:rsid w:val="7AA46B7C"/>
    <w:rsid w:val="7B891CBE"/>
    <w:rsid w:val="7D1D6406"/>
    <w:rsid w:val="7E0F5A24"/>
    <w:rsid w:val="7E714118"/>
    <w:rsid w:val="7F683302"/>
    <w:rsid w:val="7F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1042</Characters>
  <Lines>8</Lines>
  <Paragraphs>2</Paragraphs>
  <TotalTime>1</TotalTime>
  <ScaleCrop>false</ScaleCrop>
  <LinksUpToDate>false</LinksUpToDate>
  <CharactersWithSpaces>1222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ychen315</cp:lastModifiedBy>
  <dcterms:modified xsi:type="dcterms:W3CDTF">2020-01-21T07:39:58Z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