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4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路易斯安那州</w:t>
            </w:r>
            <w:bookmarkStart w:id="38" w:name="_GoBack"/>
            <w:bookmarkEnd w:id="38"/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2B6E507C"/>
    <w:rsid w:val="548E65E1"/>
    <w:rsid w:val="7EFFD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2019-11-13T10:15:00Z</dcterms:created>
  <dc:creator>Windows User</dc:creator>
  <cp:lastModifiedBy>greatwall</cp:lastModifiedBy>
  <dcterms:modified xsi:type="dcterms:W3CDTF">2022-05-23T16:47:18Z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