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1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附件5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footerReference r:id="rId3" w:type="default"/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 àMontréal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367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357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346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  <w:lang w:eastAsia="zh-CN"/>
              </w:rPr>
              <w:t>那</w:t>
            </w:r>
            <w:bookmarkStart w:id="38" w:name="_GoBack"/>
            <w:bookmarkEnd w:id="38"/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336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326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316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305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295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285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275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264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25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24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234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224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213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203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193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183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172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16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152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57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GNhNDdkZjY3M2YwZjYwMzkyOGRmOTkxNDRjYWZmMzAifQ=="/>
  </w:docVars>
  <w:rsids>
    <w:rsidRoot w:val="009C3F27"/>
    <w:rsid w:val="000B73ED"/>
    <w:rsid w:val="001047FE"/>
    <w:rsid w:val="0011400A"/>
    <w:rsid w:val="001B6097"/>
    <w:rsid w:val="002C3863"/>
    <w:rsid w:val="002D350F"/>
    <w:rsid w:val="00314AEF"/>
    <w:rsid w:val="00382226"/>
    <w:rsid w:val="00513F79"/>
    <w:rsid w:val="00535C53"/>
    <w:rsid w:val="00553672"/>
    <w:rsid w:val="00602F78"/>
    <w:rsid w:val="00642068"/>
    <w:rsid w:val="00687CFD"/>
    <w:rsid w:val="006D5A38"/>
    <w:rsid w:val="00704B72"/>
    <w:rsid w:val="007B1CEB"/>
    <w:rsid w:val="007F50E9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A1FED"/>
    <w:rsid w:val="00DC53C4"/>
    <w:rsid w:val="00EB1D92"/>
    <w:rsid w:val="00F53DFE"/>
    <w:rsid w:val="00FC27F2"/>
    <w:rsid w:val="5678124D"/>
    <w:rsid w:val="6A967CC8"/>
    <w:rsid w:val="6F582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39</Pages>
  <Words>13667</Words>
  <Characters>35229</Characters>
  <Lines>346</Lines>
  <Paragraphs>97</Paragraphs>
  <TotalTime>10</TotalTime>
  <ScaleCrop>false</ScaleCrop>
  <LinksUpToDate>false</LinksUpToDate>
  <CharactersWithSpaces>37862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Administrator</cp:lastModifiedBy>
  <cp:lastPrinted>2020-09-11T03:17:00Z</cp:lastPrinted>
  <dcterms:modified xsi:type="dcterms:W3CDTF">2023-05-04T06:46:49Z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752E938FF1D64B3FA5050338375D4762</vt:lpwstr>
  </property>
</Properties>
</file>