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BEBEB" w:sz="6" w:space="3"/>
        </w:pBdr>
        <w:shd w:val="clear" w:color="auto" w:fill="FFFFFF"/>
        <w:spacing w:after="225" w:line="570" w:lineRule="atLeast"/>
        <w:jc w:val="center"/>
        <w:rPr>
          <w:rFonts w:ascii="微软雅黑" w:hAnsi="微软雅黑" w:eastAsia="宋体" w:cs="微软雅黑"/>
          <w:b/>
          <w:color w:val="333333"/>
          <w:w w:val="90"/>
          <w:sz w:val="44"/>
          <w:szCs w:val="36"/>
        </w:rPr>
      </w:pP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 xml:space="preserve"> 温州市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</w:rPr>
        <w:t>本级职业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技能提升补贴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br w:type="textWrapping"/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发放公示（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  <w:lang w:eastAsia="zh-CN"/>
        </w:rPr>
        <w:t>九十五</w:t>
      </w:r>
      <w:r>
        <w:rPr>
          <w:rFonts w:hint="eastAsia" w:ascii="微软雅黑" w:hAnsi="微软雅黑" w:eastAsia="宋体" w:cs="微软雅黑"/>
          <w:b/>
          <w:color w:val="333333"/>
          <w:w w:val="90"/>
          <w:kern w:val="0"/>
          <w:sz w:val="44"/>
          <w:szCs w:val="36"/>
          <w:shd w:val="clear" w:color="auto" w:fill="FFFFFF"/>
        </w:rPr>
        <w:t>）</w:t>
      </w:r>
    </w:p>
    <w:p>
      <w:pPr>
        <w:spacing w:line="640" w:lineRule="exact"/>
        <w:jc w:val="left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4A4B55"/>
          <w:shd w:val="clear" w:color="auto" w:fill="FFFFFF"/>
        </w:rPr>
        <w:t>       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 xml:space="preserve"> 根据《温州市人民政府关于做好全市新时期就业创业工作的实施意见》（温政发〔2018〕21号）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eastAsia="zh-CN"/>
        </w:rPr>
        <w:t>和</w:t>
      </w:r>
      <w:r>
        <w:rPr>
          <w:rFonts w:hint="eastAsia" w:ascii="微软雅黑" w:hAnsi="微软雅黑" w:eastAsia="仿宋" w:cs="微软雅黑"/>
          <w:color w:val="4A4B55"/>
          <w:kern w:val="0"/>
          <w:sz w:val="32"/>
          <w:szCs w:val="24"/>
          <w:shd w:val="clear" w:color="auto" w:fill="FFFFFF"/>
          <w:lang w:val="en-US" w:eastAsia="zh-CN" w:bidi="ar-SA"/>
        </w:rPr>
        <w:t>《关于印发〈温州市就业创业补贴政策申报指南〉的通知》（温人社发〔2020〕85号）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精神，经审核，下列人员符合职业技能提升补贴条件，现予公示。公示期自20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15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日起至2020年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日止。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联系电话：89090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326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tbl>
      <w:tblPr>
        <w:tblStyle w:val="5"/>
        <w:tblW w:w="741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050"/>
        <w:gridCol w:w="4702"/>
        <w:gridCol w:w="11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发放金额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彭武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中国石油天然气有限公司浙江温州销售分公司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李晓星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杭州旺旺食品有限公司温州分公司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石磊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浙江省对外服务公司温州分公司</w:t>
            </w:r>
            <w:bookmarkStart w:id="0" w:name="_GoBack"/>
            <w:bookmarkEnd w:id="0"/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杨丽娥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温州市城市物业管理服务有限公司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陈祥泽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温州港集团有限公司龙湾港务分公司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1500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魏诗光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浙江省对外服务公司温州分公司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3000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管亚雄</w:t>
            </w:r>
          </w:p>
        </w:tc>
        <w:tc>
          <w:tcPr>
            <w:tcW w:w="4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温州市城开物业管理有限公司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Arial" w:hAnsi="Arial" w:eastAsiaTheme="minorEastAsia" w:cstheme="minorBidi"/>
                <w:color w:val="000000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default" w:ascii="Arial" w:hAnsi="Arial"/>
                <w:color w:val="000000"/>
                <w:sz w:val="20"/>
              </w:rPr>
              <w:t>1000</w:t>
            </w:r>
          </w:p>
        </w:tc>
      </w:tr>
    </w:tbl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</w:pPr>
    </w:p>
    <w:p>
      <w:pPr>
        <w:pStyle w:val="4"/>
        <w:widowControl/>
        <w:spacing w:beforeAutospacing="0" w:afterAutospacing="0" w:line="560" w:lineRule="exact"/>
        <w:ind w:firstLine="3840" w:firstLineChars="1200"/>
        <w:jc w:val="both"/>
        <w:rPr>
          <w:rFonts w:ascii="微软雅黑" w:hAnsi="微软雅黑" w:eastAsia="仿宋" w:cs="微软雅黑"/>
          <w:color w:val="4A4B55"/>
          <w:sz w:val="32"/>
          <w:shd w:val="clear" w:color="auto" w:fill="FFFFFF"/>
        </w:rPr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温州市人力资源和社会保障局</w:t>
      </w:r>
    </w:p>
    <w:p>
      <w:pPr>
        <w:pStyle w:val="4"/>
        <w:widowControl/>
        <w:spacing w:beforeAutospacing="0" w:afterAutospacing="0" w:line="560" w:lineRule="exact"/>
        <w:jc w:val="center"/>
      </w:pP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年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月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  <w:lang w:val="en-US" w:eastAsia="zh-CN"/>
        </w:rPr>
        <w:t>15</w:t>
      </w:r>
      <w:r>
        <w:rPr>
          <w:rFonts w:hint="eastAsia" w:ascii="微软雅黑" w:hAnsi="微软雅黑" w:eastAsia="仿宋" w:cs="微软雅黑"/>
          <w:color w:val="4A4B55"/>
          <w:sz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0068"/>
    <w:rsid w:val="00295AAB"/>
    <w:rsid w:val="00360D15"/>
    <w:rsid w:val="00534F85"/>
    <w:rsid w:val="007A3FE7"/>
    <w:rsid w:val="008A4D8F"/>
    <w:rsid w:val="008B4353"/>
    <w:rsid w:val="00904AE7"/>
    <w:rsid w:val="00A65FDF"/>
    <w:rsid w:val="039B68AB"/>
    <w:rsid w:val="03C52B3A"/>
    <w:rsid w:val="045E14A0"/>
    <w:rsid w:val="05010BEE"/>
    <w:rsid w:val="055211FA"/>
    <w:rsid w:val="05565922"/>
    <w:rsid w:val="06637B3C"/>
    <w:rsid w:val="074F2BD3"/>
    <w:rsid w:val="07822FD2"/>
    <w:rsid w:val="08D23AB2"/>
    <w:rsid w:val="090F24DF"/>
    <w:rsid w:val="091A10B2"/>
    <w:rsid w:val="0A097FB5"/>
    <w:rsid w:val="0A385D99"/>
    <w:rsid w:val="0A6D105B"/>
    <w:rsid w:val="0A837769"/>
    <w:rsid w:val="0A86219D"/>
    <w:rsid w:val="0AFA6C95"/>
    <w:rsid w:val="0CDD6CB1"/>
    <w:rsid w:val="0CEC560A"/>
    <w:rsid w:val="0D5C2F79"/>
    <w:rsid w:val="0EC1603A"/>
    <w:rsid w:val="0F804A99"/>
    <w:rsid w:val="10EA0D41"/>
    <w:rsid w:val="112B092C"/>
    <w:rsid w:val="112F426B"/>
    <w:rsid w:val="11DF5F6B"/>
    <w:rsid w:val="123204AC"/>
    <w:rsid w:val="12671F90"/>
    <w:rsid w:val="12BD17A7"/>
    <w:rsid w:val="13664062"/>
    <w:rsid w:val="13727280"/>
    <w:rsid w:val="14A775DF"/>
    <w:rsid w:val="14BD7B6A"/>
    <w:rsid w:val="1532102E"/>
    <w:rsid w:val="160B70D8"/>
    <w:rsid w:val="16424E47"/>
    <w:rsid w:val="167A589C"/>
    <w:rsid w:val="174E0425"/>
    <w:rsid w:val="17DB3B33"/>
    <w:rsid w:val="186179ED"/>
    <w:rsid w:val="18BE5DDB"/>
    <w:rsid w:val="19854A6F"/>
    <w:rsid w:val="1A6A4DAF"/>
    <w:rsid w:val="1B531D04"/>
    <w:rsid w:val="1BDD44CF"/>
    <w:rsid w:val="1C014BAC"/>
    <w:rsid w:val="1D392252"/>
    <w:rsid w:val="1E046CBA"/>
    <w:rsid w:val="1E0A3A8A"/>
    <w:rsid w:val="1E463250"/>
    <w:rsid w:val="1FC41A4D"/>
    <w:rsid w:val="1FDA6C33"/>
    <w:rsid w:val="21017FBB"/>
    <w:rsid w:val="212B1DD6"/>
    <w:rsid w:val="21346E5F"/>
    <w:rsid w:val="221050D8"/>
    <w:rsid w:val="22B33B38"/>
    <w:rsid w:val="23992CB5"/>
    <w:rsid w:val="249F604C"/>
    <w:rsid w:val="24E21B80"/>
    <w:rsid w:val="255A5F6F"/>
    <w:rsid w:val="256A4C60"/>
    <w:rsid w:val="2597001C"/>
    <w:rsid w:val="26061690"/>
    <w:rsid w:val="26B71002"/>
    <w:rsid w:val="271A07D5"/>
    <w:rsid w:val="273008AA"/>
    <w:rsid w:val="27E92A99"/>
    <w:rsid w:val="28C110D0"/>
    <w:rsid w:val="28E85FD3"/>
    <w:rsid w:val="2AA74D31"/>
    <w:rsid w:val="2AD709E9"/>
    <w:rsid w:val="2C28357E"/>
    <w:rsid w:val="2C51704E"/>
    <w:rsid w:val="2C861ADB"/>
    <w:rsid w:val="2CD239F7"/>
    <w:rsid w:val="2D017E41"/>
    <w:rsid w:val="2D7517CB"/>
    <w:rsid w:val="2EAA625B"/>
    <w:rsid w:val="2EFB16F7"/>
    <w:rsid w:val="2FC446FF"/>
    <w:rsid w:val="314754CF"/>
    <w:rsid w:val="323443B6"/>
    <w:rsid w:val="32F4513E"/>
    <w:rsid w:val="33797A39"/>
    <w:rsid w:val="34BC4CF1"/>
    <w:rsid w:val="34F972FC"/>
    <w:rsid w:val="35773BF8"/>
    <w:rsid w:val="35777DF9"/>
    <w:rsid w:val="358C7447"/>
    <w:rsid w:val="358E00F1"/>
    <w:rsid w:val="35E37BCD"/>
    <w:rsid w:val="35EA637B"/>
    <w:rsid w:val="3674632B"/>
    <w:rsid w:val="36C44392"/>
    <w:rsid w:val="36CD459F"/>
    <w:rsid w:val="377229B1"/>
    <w:rsid w:val="38011E54"/>
    <w:rsid w:val="382D405F"/>
    <w:rsid w:val="3981798A"/>
    <w:rsid w:val="399477EE"/>
    <w:rsid w:val="39A536A0"/>
    <w:rsid w:val="39C1271D"/>
    <w:rsid w:val="39DC6F05"/>
    <w:rsid w:val="3A9C0E31"/>
    <w:rsid w:val="3B1C2C96"/>
    <w:rsid w:val="3B731E23"/>
    <w:rsid w:val="3B737D51"/>
    <w:rsid w:val="3BEC43CE"/>
    <w:rsid w:val="3D6C6FEA"/>
    <w:rsid w:val="3E13657D"/>
    <w:rsid w:val="3F9B447B"/>
    <w:rsid w:val="43713EB0"/>
    <w:rsid w:val="45112FF9"/>
    <w:rsid w:val="4578162B"/>
    <w:rsid w:val="45EA61CC"/>
    <w:rsid w:val="45EE1EB1"/>
    <w:rsid w:val="45F71CC7"/>
    <w:rsid w:val="469A249C"/>
    <w:rsid w:val="47A43976"/>
    <w:rsid w:val="47E76BE9"/>
    <w:rsid w:val="48A9141B"/>
    <w:rsid w:val="490550D1"/>
    <w:rsid w:val="49F81BA9"/>
    <w:rsid w:val="4BE368A2"/>
    <w:rsid w:val="4C954E8B"/>
    <w:rsid w:val="4CBE33B0"/>
    <w:rsid w:val="4D627552"/>
    <w:rsid w:val="4FC72291"/>
    <w:rsid w:val="502C174E"/>
    <w:rsid w:val="506E51DC"/>
    <w:rsid w:val="516B1316"/>
    <w:rsid w:val="52097131"/>
    <w:rsid w:val="52AC711E"/>
    <w:rsid w:val="52D310A0"/>
    <w:rsid w:val="54C85565"/>
    <w:rsid w:val="55987EDC"/>
    <w:rsid w:val="563211AC"/>
    <w:rsid w:val="568C6DD3"/>
    <w:rsid w:val="57BA395F"/>
    <w:rsid w:val="57D579FA"/>
    <w:rsid w:val="57D81DBD"/>
    <w:rsid w:val="58945507"/>
    <w:rsid w:val="5ACC5311"/>
    <w:rsid w:val="5B096520"/>
    <w:rsid w:val="5B3C749F"/>
    <w:rsid w:val="5C4D4B68"/>
    <w:rsid w:val="5C53711D"/>
    <w:rsid w:val="5C720174"/>
    <w:rsid w:val="5C7E2AAE"/>
    <w:rsid w:val="5D002B47"/>
    <w:rsid w:val="5DC24D9E"/>
    <w:rsid w:val="5EC91856"/>
    <w:rsid w:val="6004020B"/>
    <w:rsid w:val="60EB6C1E"/>
    <w:rsid w:val="6339694A"/>
    <w:rsid w:val="657B0C7A"/>
    <w:rsid w:val="66444ABB"/>
    <w:rsid w:val="66AD6F0A"/>
    <w:rsid w:val="66B467BF"/>
    <w:rsid w:val="6746387B"/>
    <w:rsid w:val="68DB1B38"/>
    <w:rsid w:val="694C56FD"/>
    <w:rsid w:val="6A0B5889"/>
    <w:rsid w:val="6A78225D"/>
    <w:rsid w:val="6A835CDB"/>
    <w:rsid w:val="6B106485"/>
    <w:rsid w:val="6B276974"/>
    <w:rsid w:val="6B8D025C"/>
    <w:rsid w:val="6C585ABA"/>
    <w:rsid w:val="6CC56A05"/>
    <w:rsid w:val="6D576711"/>
    <w:rsid w:val="6DC001F6"/>
    <w:rsid w:val="6E4E0763"/>
    <w:rsid w:val="6F94704B"/>
    <w:rsid w:val="6FAD659A"/>
    <w:rsid w:val="70816E25"/>
    <w:rsid w:val="70C21F42"/>
    <w:rsid w:val="72513648"/>
    <w:rsid w:val="729249EE"/>
    <w:rsid w:val="732A3937"/>
    <w:rsid w:val="76623403"/>
    <w:rsid w:val="767F483B"/>
    <w:rsid w:val="768B2746"/>
    <w:rsid w:val="77E94359"/>
    <w:rsid w:val="785B7DD8"/>
    <w:rsid w:val="795B34A3"/>
    <w:rsid w:val="7A3956E8"/>
    <w:rsid w:val="7A9022F4"/>
    <w:rsid w:val="7A9B2589"/>
    <w:rsid w:val="7AA46B7C"/>
    <w:rsid w:val="7B891CBE"/>
    <w:rsid w:val="7C214587"/>
    <w:rsid w:val="7D1D6406"/>
    <w:rsid w:val="7D7F7773"/>
    <w:rsid w:val="7E0F5A24"/>
    <w:rsid w:val="7E4E49F5"/>
    <w:rsid w:val="7E714118"/>
    <w:rsid w:val="7F683302"/>
    <w:rsid w:val="7FE5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182</Words>
  <Characters>1042</Characters>
  <Lines>8</Lines>
  <Paragraphs>2</Paragraphs>
  <TotalTime>0</TotalTime>
  <ScaleCrop>false</ScaleCrop>
  <LinksUpToDate>false</LinksUpToDate>
  <CharactersWithSpaces>1222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ychen315</cp:lastModifiedBy>
  <cp:lastPrinted>2020-04-10T07:57:00Z</cp:lastPrinted>
  <dcterms:modified xsi:type="dcterms:W3CDTF">2020-09-15T07:20:08Z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