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>
      <w:pPr>
        <w:pStyle w:val="2"/>
      </w:pP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  <w:bookmarkStart w:id="2" w:name="_GoBack"/>
      <w:bookmarkEnd w:id="2"/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8"/>
        <w:szCs w:val="28"/>
        <w:lang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（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有成绩要求的本科生提供，</w:t>
    </w:r>
    <w:r>
      <w:rPr>
        <w:rFonts w:hint="eastAsia" w:ascii="仿宋_GB2312" w:hAnsi="仿宋_GB2312" w:eastAsia="仿宋_GB2312" w:cs="仿宋_GB2312"/>
        <w:b/>
        <w:bCs/>
        <w:sz w:val="28"/>
        <w:szCs w:val="28"/>
        <w:lang w:val="en-US" w:eastAsia="zh-CN"/>
      </w:rPr>
      <w:t>研究生无需提供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jNlMjYxOTI0ZWYzNjgzZjgzMzExNmNkOGNlMjI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12570937"/>
    <w:rsid w:val="2CBB6670"/>
    <w:rsid w:val="475E68A5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172</Characters>
  <Lines>3</Lines>
  <Paragraphs>1</Paragraphs>
  <TotalTime>12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叮咚</cp:lastModifiedBy>
  <cp:lastPrinted>2022-10-25T01:15:00Z</cp:lastPrinted>
  <dcterms:modified xsi:type="dcterms:W3CDTF">2022-10-27T01:06:33Z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E9B477478777436E97B4D96024D78786</vt:lpwstr>
  </property>
</Properties>
</file>